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73" w:rsidRPr="005148BA" w:rsidRDefault="007A689D" w:rsidP="00712624">
      <w:pPr>
        <w:rPr>
          <w:b/>
        </w:rPr>
      </w:pPr>
      <w:bookmarkStart w:id="0" w:name="_GoBack"/>
      <w:r w:rsidRPr="005148BA">
        <w:rPr>
          <w:b/>
        </w:rPr>
        <w:t xml:space="preserve">Toelichting bij het lied </w:t>
      </w:r>
      <w:r w:rsidR="000925A9" w:rsidRPr="005148BA">
        <w:rPr>
          <w:b/>
        </w:rPr>
        <w:t>‘Mijn ziel is bezweken van verlangen naar Uw heil</w:t>
      </w:r>
      <w:r w:rsidR="007202A9" w:rsidRPr="005148BA">
        <w:rPr>
          <w:b/>
        </w:rPr>
        <w:t>’</w:t>
      </w:r>
      <w:r w:rsidR="006A0473" w:rsidRPr="005148BA">
        <w:rPr>
          <w:b/>
        </w:rPr>
        <w:t xml:space="preserve"> </w:t>
      </w:r>
    </w:p>
    <w:bookmarkEnd w:id="0"/>
    <w:p w:rsidR="00712624" w:rsidRPr="00494BE3" w:rsidRDefault="006C41F8" w:rsidP="00712624">
      <w:r w:rsidRPr="00494BE3">
        <w:t>‘Hoe lief heb ik Uw wet!’ (vers 97) zou je het thema van Psalm 119 kunnen noemen. En bij liefde h</w:t>
      </w:r>
      <w:r w:rsidR="00494BE3">
        <w:t>oort verlangen. Dat klinkt in</w:t>
      </w:r>
      <w:r w:rsidRPr="00494BE3">
        <w:t xml:space="preserve"> heel deze psalm door. Meestal verlangen wij aardse zaken. Want; </w:t>
      </w:r>
      <w:r w:rsidR="00494BE3" w:rsidRPr="00494BE3">
        <w:t>‘m</w:t>
      </w:r>
      <w:r w:rsidR="00386506" w:rsidRPr="00494BE3">
        <w:t>ijn ziel kleeft aan het stof</w:t>
      </w:r>
      <w:r w:rsidR="00494BE3" w:rsidRPr="00494BE3">
        <w:t xml:space="preserve">’ </w:t>
      </w:r>
      <w:r w:rsidR="00386506" w:rsidRPr="00494BE3">
        <w:t>(vers</w:t>
      </w:r>
      <w:r w:rsidR="00494BE3" w:rsidRPr="00494BE3">
        <w:t xml:space="preserve"> </w:t>
      </w:r>
      <w:r w:rsidR="00386506" w:rsidRPr="00494BE3">
        <w:t>25)</w:t>
      </w:r>
      <w:r w:rsidRPr="00494BE3">
        <w:t>.</w:t>
      </w:r>
      <w:r w:rsidR="00972B87" w:rsidRPr="00494BE3">
        <w:t xml:space="preserve"> Die verlangens worden vaak gevoed door </w:t>
      </w:r>
      <w:r w:rsidR="001877DC">
        <w:t>hebzucht, en dan is niet zelden</w:t>
      </w:r>
      <w:r w:rsidR="00494BE3" w:rsidRPr="00494BE3">
        <w:t xml:space="preserve"> het hebben van de zaak</w:t>
      </w:r>
      <w:r w:rsidR="002E7B11">
        <w:t>,</w:t>
      </w:r>
      <w:r w:rsidR="00972B87" w:rsidRPr="00494BE3">
        <w:t xml:space="preserve"> het einde van het vermaak.</w:t>
      </w:r>
      <w:r w:rsidR="00E5798A">
        <w:t xml:space="preserve"> </w:t>
      </w:r>
      <w:r w:rsidR="001877DC">
        <w:t>Psalm 119 is</w:t>
      </w:r>
      <w:r w:rsidR="00E9280F">
        <w:t xml:space="preserve"> een l</w:t>
      </w:r>
      <w:r w:rsidR="00A7141C" w:rsidRPr="00494BE3">
        <w:t>ofz</w:t>
      </w:r>
      <w:r w:rsidR="00E9280F">
        <w:t>ang; hoe goed zijn Gods geboden! Ja,</w:t>
      </w:r>
      <w:r w:rsidR="008174DE">
        <w:t xml:space="preserve"> de tien geboden, maar ook Zijn gebod; wend u naar M</w:t>
      </w:r>
      <w:r w:rsidR="00A7141C" w:rsidRPr="00494BE3">
        <w:t xml:space="preserve">ij toe, wordt behouden. </w:t>
      </w:r>
      <w:r w:rsidR="001877DC">
        <w:t>Dat heeft de dichter</w:t>
      </w:r>
      <w:r w:rsidR="00A7141C" w:rsidRPr="00494BE3">
        <w:t xml:space="preserve"> ook gedaan, getu</w:t>
      </w:r>
      <w:r w:rsidR="00E9280F">
        <w:t>ige vers 114.</w:t>
      </w:r>
      <w:r w:rsidR="00E5798A">
        <w:t xml:space="preserve"> </w:t>
      </w:r>
      <w:r w:rsidR="00A7141C" w:rsidRPr="00494BE3">
        <w:t xml:space="preserve">Maar ook zijn verlangen </w:t>
      </w:r>
      <w:r w:rsidR="00341528" w:rsidRPr="00494BE3">
        <w:t>‘</w:t>
      </w:r>
      <w:r w:rsidR="00A7141C" w:rsidRPr="00494BE3">
        <w:t>naar Uw heil</w:t>
      </w:r>
      <w:r w:rsidR="00341528" w:rsidRPr="00494BE3">
        <w:t>’</w:t>
      </w:r>
      <w:r w:rsidR="00A7141C" w:rsidRPr="00494BE3">
        <w:t>, laat zien dat hij echt niet denkt dat hij nog onder he</w:t>
      </w:r>
      <w:r w:rsidR="001877DC">
        <w:t>t werkverbond valt; hij moet het alleen van genade</w:t>
      </w:r>
      <w:r w:rsidR="00A7141C" w:rsidRPr="00494BE3">
        <w:t xml:space="preserve"> hebben.</w:t>
      </w:r>
      <w:r w:rsidR="00341528" w:rsidRPr="00494BE3">
        <w:t xml:space="preserve"> Liefde doet iets </w:t>
      </w:r>
      <w:r w:rsidR="00C03AF1">
        <w:t>met ogen. Liefde maakt blind. In de zin van; ze wil het slechte in de ander niet zien.</w:t>
      </w:r>
      <w:r w:rsidR="00341528" w:rsidRPr="00494BE3">
        <w:t xml:space="preserve"> Maar voor het goede opent zij jui</w:t>
      </w:r>
      <w:r w:rsidR="00E9280F">
        <w:t>st de ogen! Precies andersom</w:t>
      </w:r>
      <w:r w:rsidR="00341528" w:rsidRPr="00494BE3">
        <w:t xml:space="preserve"> als bij haat.</w:t>
      </w:r>
      <w:r w:rsidR="00E5798A">
        <w:t xml:space="preserve"> </w:t>
      </w:r>
      <w:r w:rsidR="00C03AF1">
        <w:t>En p</w:t>
      </w:r>
      <w:r w:rsidR="00341528" w:rsidRPr="00494BE3">
        <w:t>aradoxaal genoeg, zal j</w:t>
      </w:r>
      <w:r w:rsidR="00712624" w:rsidRPr="00494BE3">
        <w:t>uist wiens ogen ge</w:t>
      </w:r>
      <w:r w:rsidR="00341528" w:rsidRPr="00494BE3">
        <w:t>opend zijn voor Gods heil,</w:t>
      </w:r>
      <w:r w:rsidR="00712624" w:rsidRPr="00494BE3">
        <w:t xml:space="preserve"> te meer bidden;</w:t>
      </w:r>
      <w:r w:rsidR="00E5798A">
        <w:t xml:space="preserve"> ‘</w:t>
      </w:r>
      <w:r w:rsidR="00712624" w:rsidRPr="00494BE3">
        <w:t>Ontdek mijn ogen, dat</w:t>
      </w:r>
      <w:r w:rsidR="00C03AF1">
        <w:t xml:space="preserve"> ik aanschouwe de wonderen van U</w:t>
      </w:r>
      <w:r w:rsidR="00712624" w:rsidRPr="00494BE3">
        <w:t>w wet.</w:t>
      </w:r>
      <w:r w:rsidR="00E5798A">
        <w:t>’</w:t>
      </w:r>
      <w:r w:rsidR="00712624" w:rsidRPr="00494BE3">
        <w:t xml:space="preserve"> (vers 18)</w:t>
      </w:r>
    </w:p>
    <w:p w:rsidR="00B64C73" w:rsidRPr="00494BE3" w:rsidRDefault="00B64C73" w:rsidP="00712624">
      <w:r w:rsidRPr="00494BE3">
        <w:t>Nu de muzikale toelichting; het lied staat in d-klein, de toonsoort van de liefde. Zoals gebruikelijk in de klassieke muziek, wordt ook hier het verlangen uitgebeeld door een dalende kleine secunde</w:t>
      </w:r>
      <w:r w:rsidR="0039211A" w:rsidRPr="00494BE3">
        <w:t xml:space="preserve"> vanaf een metrisch accent</w:t>
      </w:r>
      <w:r w:rsidRPr="00494BE3">
        <w:t>. In gewoon Hollands betekent dit</w:t>
      </w:r>
      <w:r w:rsidR="00494BE3" w:rsidRPr="00494BE3">
        <w:t xml:space="preserve"> </w:t>
      </w:r>
      <w:r w:rsidR="0039211A" w:rsidRPr="00494BE3">
        <w:t>dat de toon na de beklemtoonde to</w:t>
      </w:r>
      <w:r w:rsidR="00494BE3" w:rsidRPr="00494BE3">
        <w:t>on</w:t>
      </w:r>
      <w:r w:rsidR="0039211A" w:rsidRPr="00494BE3">
        <w:t xml:space="preserve"> een halve toon lager is. In dit lied gebeurt dit niet alleen bij het woord </w:t>
      </w:r>
      <w:r w:rsidR="002E7B11">
        <w:t>‘</w:t>
      </w:r>
      <w:r w:rsidR="0039211A" w:rsidRPr="00494BE3">
        <w:t>verlangen</w:t>
      </w:r>
      <w:r w:rsidR="002E7B11">
        <w:t>’</w:t>
      </w:r>
      <w:r w:rsidR="0039211A" w:rsidRPr="00494BE3">
        <w:t xml:space="preserve">, maar ook bij </w:t>
      </w:r>
      <w:r w:rsidR="001D105D">
        <w:t>‘</w:t>
      </w:r>
      <w:r w:rsidR="0039211A" w:rsidRPr="00494BE3">
        <w:t>bezweken</w:t>
      </w:r>
      <w:r w:rsidR="001D105D">
        <w:t>’, bij ‘wanneer’</w:t>
      </w:r>
      <w:r w:rsidR="0039211A" w:rsidRPr="00494BE3">
        <w:t xml:space="preserve"> en bij </w:t>
      </w:r>
      <w:r w:rsidR="001D105D">
        <w:t>‘</w:t>
      </w:r>
      <w:r w:rsidR="0039211A" w:rsidRPr="00494BE3">
        <w:t>vertroosten</w:t>
      </w:r>
      <w:r w:rsidR="001D105D">
        <w:t>’</w:t>
      </w:r>
      <w:r w:rsidR="0039211A" w:rsidRPr="00494BE3">
        <w:t>.</w:t>
      </w:r>
      <w:r w:rsidR="000D4428">
        <w:t xml:space="preserve"> Di</w:t>
      </w:r>
      <w:r w:rsidR="001877DC">
        <w:t>t benadrukt dat deze woorden</w:t>
      </w:r>
      <w:r w:rsidR="000D4428">
        <w:t xml:space="preserve"> samenhang vertonen. Bovendien is bij ‘bezwijken’ de neerwaartse beweging sowi</w:t>
      </w:r>
      <w:r w:rsidR="001877DC">
        <w:t>eso al toepasselijk, terwijl</w:t>
      </w:r>
      <w:r w:rsidR="000D4428">
        <w:t xml:space="preserve"> ‘wanneer’ gewoonlijk met een vergelijkbare neerwaartse intonatie wordt uitgesproken.</w:t>
      </w:r>
      <w:r w:rsidR="00730B59">
        <w:t xml:space="preserve"> </w:t>
      </w:r>
      <w:r w:rsidR="00207761">
        <w:t>Bekeken vanuit de toonsoort van het lied, bevinden zich alle verwijzingen naar God weer op de eerste toon of op de vijfde toon, de dominant. Het ‘ik’ en ‘mijn’ van de dichter, zijn echter steeds op de vierde toon te horen, op de subdominant.</w:t>
      </w:r>
    </w:p>
    <w:p w:rsidR="00386506" w:rsidRPr="00494BE3" w:rsidRDefault="00712624">
      <w:r w:rsidRPr="00494BE3">
        <w:t xml:space="preserve">Psalm 119 is een psalm in de lijn van psalm 1. Niet toevallig vertoont het begin van beide psalmen een opvallende overeenkomst. </w:t>
      </w:r>
      <w:r w:rsidR="00B04F86">
        <w:t>Welgelukzalig zijn…smartphone verslaafden?</w:t>
      </w:r>
      <w:r w:rsidR="002E7B11">
        <w:t xml:space="preserve"> Nee, mensen met ogen die bezwijken van verlangen naar Gods heil.</w:t>
      </w:r>
    </w:p>
    <w:p w:rsidR="00972B87" w:rsidRPr="00494BE3" w:rsidRDefault="00C03AF1">
      <w:r>
        <w:t>‘</w:t>
      </w:r>
      <w:r w:rsidR="00386506" w:rsidRPr="00494BE3">
        <w:t>Wend mijn ogen af</w:t>
      </w:r>
      <w:r w:rsidR="005A4F19">
        <w:t>,</w:t>
      </w:r>
      <w:r w:rsidR="00386506" w:rsidRPr="00494BE3">
        <w:t xml:space="preserve"> dat zij geen ijdelheid zien.</w:t>
      </w:r>
      <w:r>
        <w:t>’</w:t>
      </w:r>
      <w:r w:rsidR="00386506" w:rsidRPr="00494BE3">
        <w:t xml:space="preserve"> (vers</w:t>
      </w:r>
      <w:r w:rsidR="008174DE">
        <w:t xml:space="preserve"> </w:t>
      </w:r>
      <w:r w:rsidR="00386506" w:rsidRPr="00494BE3">
        <w:t>37)</w:t>
      </w:r>
    </w:p>
    <w:p w:rsidR="007A689D" w:rsidRDefault="00EA1956">
      <w:pPr>
        <w:rPr>
          <w:i/>
        </w:rPr>
      </w:pPr>
      <w:r w:rsidRPr="00EA1956">
        <w:rPr>
          <w:i/>
        </w:rPr>
        <w:t>Jan Neven</w:t>
      </w:r>
    </w:p>
    <w:p w:rsidR="00712624" w:rsidRDefault="00712624">
      <w:pPr>
        <w:rPr>
          <w:i/>
        </w:rPr>
      </w:pPr>
    </w:p>
    <w:p w:rsidR="00712624" w:rsidRDefault="00712624"/>
    <w:sectPr w:rsidR="007126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8C" w:rsidRDefault="00CA568C" w:rsidP="00612DDE">
      <w:pPr>
        <w:spacing w:after="0" w:line="240" w:lineRule="auto"/>
      </w:pPr>
      <w:r>
        <w:separator/>
      </w:r>
    </w:p>
  </w:endnote>
  <w:endnote w:type="continuationSeparator" w:id="0">
    <w:p w:rsidR="00CA568C" w:rsidRDefault="00CA568C" w:rsidP="0061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8C" w:rsidRDefault="00CA568C" w:rsidP="00612DDE">
      <w:pPr>
        <w:spacing w:after="0" w:line="240" w:lineRule="auto"/>
      </w:pPr>
      <w:r>
        <w:separator/>
      </w:r>
    </w:p>
  </w:footnote>
  <w:footnote w:type="continuationSeparator" w:id="0">
    <w:p w:rsidR="00CA568C" w:rsidRDefault="00CA568C" w:rsidP="00612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9D"/>
    <w:rsid w:val="00071589"/>
    <w:rsid w:val="000925A9"/>
    <w:rsid w:val="000D42E1"/>
    <w:rsid w:val="000D4428"/>
    <w:rsid w:val="000F4BD2"/>
    <w:rsid w:val="001215BF"/>
    <w:rsid w:val="001877DC"/>
    <w:rsid w:val="001A1B32"/>
    <w:rsid w:val="001C70C8"/>
    <w:rsid w:val="001D105D"/>
    <w:rsid w:val="00207761"/>
    <w:rsid w:val="00224914"/>
    <w:rsid w:val="00261CE5"/>
    <w:rsid w:val="002C17B6"/>
    <w:rsid w:val="002E7B11"/>
    <w:rsid w:val="00341528"/>
    <w:rsid w:val="003437F0"/>
    <w:rsid w:val="00386506"/>
    <w:rsid w:val="0039211A"/>
    <w:rsid w:val="003F05DC"/>
    <w:rsid w:val="003F62D8"/>
    <w:rsid w:val="0044413E"/>
    <w:rsid w:val="00494BE3"/>
    <w:rsid w:val="005148BA"/>
    <w:rsid w:val="005205D9"/>
    <w:rsid w:val="00555DF7"/>
    <w:rsid w:val="00590947"/>
    <w:rsid w:val="005A4F19"/>
    <w:rsid w:val="00612DDE"/>
    <w:rsid w:val="006367E2"/>
    <w:rsid w:val="00655B69"/>
    <w:rsid w:val="006625F6"/>
    <w:rsid w:val="006638B0"/>
    <w:rsid w:val="006A0473"/>
    <w:rsid w:val="006C41F8"/>
    <w:rsid w:val="00702137"/>
    <w:rsid w:val="00712624"/>
    <w:rsid w:val="007202A9"/>
    <w:rsid w:val="00730B59"/>
    <w:rsid w:val="007A689D"/>
    <w:rsid w:val="007F5C41"/>
    <w:rsid w:val="008174DE"/>
    <w:rsid w:val="008D44B8"/>
    <w:rsid w:val="00972B87"/>
    <w:rsid w:val="009A4800"/>
    <w:rsid w:val="009D7E65"/>
    <w:rsid w:val="00A7141C"/>
    <w:rsid w:val="00AC3C48"/>
    <w:rsid w:val="00B04F86"/>
    <w:rsid w:val="00B07478"/>
    <w:rsid w:val="00B32F52"/>
    <w:rsid w:val="00B52E09"/>
    <w:rsid w:val="00B64C73"/>
    <w:rsid w:val="00C03AF1"/>
    <w:rsid w:val="00C36A37"/>
    <w:rsid w:val="00CA568C"/>
    <w:rsid w:val="00E36F88"/>
    <w:rsid w:val="00E5798A"/>
    <w:rsid w:val="00E9280F"/>
    <w:rsid w:val="00E92AD5"/>
    <w:rsid w:val="00E9554F"/>
    <w:rsid w:val="00EA1956"/>
    <w:rsid w:val="00EF6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80971-FA42-4108-8C19-9D941432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12D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2DDE"/>
    <w:rPr>
      <w:rFonts w:ascii="Segoe UI" w:hAnsi="Segoe UI" w:cs="Segoe UI"/>
      <w:sz w:val="18"/>
      <w:szCs w:val="18"/>
    </w:rPr>
  </w:style>
  <w:style w:type="paragraph" w:styleId="Koptekst">
    <w:name w:val="header"/>
    <w:basedOn w:val="Standaard"/>
    <w:link w:val="KoptekstChar"/>
    <w:uiPriority w:val="99"/>
    <w:unhideWhenUsed/>
    <w:rsid w:val="00612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2DDE"/>
  </w:style>
  <w:style w:type="paragraph" w:styleId="Voettekst">
    <w:name w:val="footer"/>
    <w:basedOn w:val="Standaard"/>
    <w:link w:val="VoettekstChar"/>
    <w:uiPriority w:val="99"/>
    <w:unhideWhenUsed/>
    <w:rsid w:val="00612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357</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lubbers</dc:creator>
  <cp:keywords/>
  <dc:description/>
  <cp:lastModifiedBy>wim lubbers</cp:lastModifiedBy>
  <cp:revision>24</cp:revision>
  <cp:lastPrinted>2017-04-08T21:39:00Z</cp:lastPrinted>
  <dcterms:created xsi:type="dcterms:W3CDTF">2017-10-10T19:55:00Z</dcterms:created>
  <dcterms:modified xsi:type="dcterms:W3CDTF">2018-08-31T10:27:00Z</dcterms:modified>
</cp:coreProperties>
</file>